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哈尔滨工业大学附属中学校高中部学生公寓床采购及安装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21-GFCG-264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BA30928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B7D7FCC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19T09:25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