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哈尔滨工业大学医院呼吸道病毒检测试剂采购项目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2022-GFCG-042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九、本公司法定代表人、实际控制人、利益相关者等有关人员，与哈工大医院采购单位或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组织部门领导干部及有关工作人员，无近亲属关系以及可能影响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371339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8609C6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81D4BBD"/>
    <w:rsid w:val="1BA8175B"/>
    <w:rsid w:val="1E627E93"/>
    <w:rsid w:val="1FFA1B96"/>
    <w:rsid w:val="21600EDE"/>
    <w:rsid w:val="27D57E8E"/>
    <w:rsid w:val="2AF363AC"/>
    <w:rsid w:val="2C8B17C4"/>
    <w:rsid w:val="3B434C7D"/>
    <w:rsid w:val="446F5467"/>
    <w:rsid w:val="63E0519F"/>
    <w:rsid w:val="689E2EA1"/>
    <w:rsid w:val="6A124459"/>
    <w:rsid w:val="6A790537"/>
    <w:rsid w:val="73512ECA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386</Words>
  <Characters>65</Characters>
  <Lines>1</Lines>
  <Paragraphs>1</Paragraphs>
  <TotalTime>1</TotalTime>
  <ScaleCrop>false</ScaleCrop>
  <LinksUpToDate>false</LinksUpToDate>
  <CharactersWithSpaces>450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WPS_1642326638</cp:lastModifiedBy>
  <dcterms:modified xsi:type="dcterms:W3CDTF">2022-03-07T06:35:52Z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AEA55CFF92364CB69FB673819B34760E</vt:lpwstr>
  </property>
</Properties>
</file>